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2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6E13" w:rsidTr="00D2637E">
        <w:trPr>
          <w:trHeight w:val="2960"/>
        </w:trPr>
        <w:tc>
          <w:tcPr>
            <w:tcW w:w="4675" w:type="dxa"/>
          </w:tcPr>
          <w:p w:rsidR="00356E13" w:rsidRDefault="00356E13" w:rsidP="00356E13">
            <w:pPr>
              <w:rPr>
                <w:u w:val="single"/>
              </w:rPr>
            </w:pPr>
            <w:r w:rsidRPr="00356E13">
              <w:rPr>
                <w:u w:val="single"/>
              </w:rPr>
              <w:t>6 vocab. Words used: (list below)</w:t>
            </w:r>
            <w:r>
              <w:rPr>
                <w:u w:val="single"/>
              </w:rPr>
              <w:t>:</w:t>
            </w:r>
          </w:p>
          <w:p w:rsidR="00356E13" w:rsidRDefault="00356E13" w:rsidP="00356E13">
            <w:r>
              <w:t>1.)</w:t>
            </w:r>
          </w:p>
          <w:p w:rsidR="00356E13" w:rsidRDefault="00356E13" w:rsidP="00356E13">
            <w:r>
              <w:t>2.)</w:t>
            </w:r>
          </w:p>
          <w:p w:rsidR="00356E13" w:rsidRDefault="00356E13" w:rsidP="00356E13">
            <w:r>
              <w:t>3.)</w:t>
            </w:r>
          </w:p>
          <w:p w:rsidR="00356E13" w:rsidRDefault="00356E13" w:rsidP="00356E13">
            <w:r>
              <w:t>4.)</w:t>
            </w:r>
          </w:p>
          <w:p w:rsidR="00356E13" w:rsidRDefault="00356E13" w:rsidP="00356E13">
            <w:r>
              <w:t>5.)</w:t>
            </w:r>
          </w:p>
          <w:p w:rsidR="00356E13" w:rsidRPr="00356E13" w:rsidRDefault="00356E13" w:rsidP="00356E13">
            <w:r>
              <w:t>6.)</w:t>
            </w:r>
          </w:p>
        </w:tc>
        <w:tc>
          <w:tcPr>
            <w:tcW w:w="4675" w:type="dxa"/>
          </w:tcPr>
          <w:p w:rsidR="00356E13" w:rsidRPr="0017564D" w:rsidRDefault="00356E13" w:rsidP="00356E13">
            <w:pPr>
              <w:rPr>
                <w:color w:val="FF0000"/>
              </w:rPr>
            </w:pPr>
            <w:r w:rsidRPr="0017564D">
              <w:rPr>
                <w:color w:val="FF0000"/>
              </w:rPr>
              <w:t xml:space="preserve">Alliteration (some begin sounds used) </w:t>
            </w:r>
          </w:p>
          <w:p w:rsidR="00356E13" w:rsidRPr="00356E13" w:rsidRDefault="00356E13" w:rsidP="00356E13">
            <w:pPr>
              <w:rPr>
                <w:u w:val="single"/>
              </w:rPr>
            </w:pPr>
            <w:r w:rsidRPr="0017564D">
              <w:rPr>
                <w:color w:val="FF0000"/>
                <w:u w:val="single"/>
              </w:rPr>
              <w:t xml:space="preserve">Ex: Soothing soft sounds </w:t>
            </w:r>
          </w:p>
        </w:tc>
      </w:tr>
      <w:tr w:rsidR="00356E13" w:rsidTr="00D2637E">
        <w:trPr>
          <w:trHeight w:val="4394"/>
        </w:trPr>
        <w:tc>
          <w:tcPr>
            <w:tcW w:w="4675" w:type="dxa"/>
          </w:tcPr>
          <w:p w:rsidR="00356E13" w:rsidRPr="0017564D" w:rsidRDefault="00356E13" w:rsidP="00356E13">
            <w:pPr>
              <w:rPr>
                <w:color w:val="00B050"/>
              </w:rPr>
            </w:pPr>
            <w:r w:rsidRPr="0017564D">
              <w:rPr>
                <w:color w:val="00B050"/>
              </w:rPr>
              <w:t>Metaphor: (compare two things w/out like / as)</w:t>
            </w:r>
          </w:p>
          <w:p w:rsidR="00356E13" w:rsidRDefault="00356E13" w:rsidP="00356E13">
            <w:pPr>
              <w:rPr>
                <w:color w:val="00B050"/>
                <w:u w:val="single"/>
              </w:rPr>
            </w:pPr>
            <w:r w:rsidRPr="0017564D">
              <w:rPr>
                <w:color w:val="00B050"/>
                <w:u w:val="single"/>
              </w:rPr>
              <w:t>Ex: The closet was an oven.</w:t>
            </w:r>
          </w:p>
          <w:p w:rsidR="00FD4BC3" w:rsidRDefault="00FD4BC3" w:rsidP="00356E13">
            <w:pPr>
              <w:rPr>
                <w:color w:val="00B050"/>
                <w:u w:val="single"/>
              </w:rPr>
            </w:pPr>
          </w:p>
          <w:p w:rsidR="00FD4BC3" w:rsidRDefault="00FD4BC3" w:rsidP="00356E13">
            <w:pPr>
              <w:rPr>
                <w:color w:val="00B050"/>
                <w:u w:val="single"/>
              </w:rPr>
            </w:pPr>
          </w:p>
          <w:p w:rsidR="00FD4BC3" w:rsidRPr="00356E13" w:rsidRDefault="00FD4BC3" w:rsidP="00356E13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356E13" w:rsidRPr="0017564D" w:rsidRDefault="00356E13" w:rsidP="00356E13">
            <w:pPr>
              <w:rPr>
                <w:color w:val="2F5496" w:themeColor="accent5" w:themeShade="BF"/>
              </w:rPr>
            </w:pPr>
            <w:r w:rsidRPr="0017564D">
              <w:rPr>
                <w:color w:val="2F5496" w:themeColor="accent5" w:themeShade="BF"/>
              </w:rPr>
              <w:t>Simile (compare two things using “like” or “as”)</w:t>
            </w:r>
          </w:p>
          <w:p w:rsidR="00356E13" w:rsidRPr="00356E13" w:rsidRDefault="00356E13" w:rsidP="00356E13">
            <w:pPr>
              <w:rPr>
                <w:u w:val="single"/>
              </w:rPr>
            </w:pPr>
            <w:r w:rsidRPr="0017564D">
              <w:rPr>
                <w:color w:val="2F5496" w:themeColor="accent5" w:themeShade="BF"/>
                <w:u w:val="single"/>
              </w:rPr>
              <w:t>Ex: The closet was like an oven, it was so hot.</w:t>
            </w:r>
          </w:p>
        </w:tc>
      </w:tr>
      <w:tr w:rsidR="00356E13" w:rsidTr="00D2637E">
        <w:trPr>
          <w:trHeight w:val="4043"/>
        </w:trPr>
        <w:tc>
          <w:tcPr>
            <w:tcW w:w="4675" w:type="dxa"/>
          </w:tcPr>
          <w:p w:rsidR="00356E13" w:rsidRDefault="00356E13" w:rsidP="00356E13">
            <w:r w:rsidRPr="0017564D">
              <w:rPr>
                <w:color w:val="7030A0"/>
              </w:rPr>
              <w:t xml:space="preserve">Personification: (A non-human thing having a </w:t>
            </w:r>
            <w:r w:rsidRPr="0017564D">
              <w:rPr>
                <w:color w:val="7030A0"/>
                <w:u w:val="single"/>
              </w:rPr>
              <w:t>human trait) EX: The sun winked at me.</w:t>
            </w:r>
          </w:p>
        </w:tc>
        <w:tc>
          <w:tcPr>
            <w:tcW w:w="4675" w:type="dxa"/>
          </w:tcPr>
          <w:p w:rsidR="00356E13" w:rsidRDefault="00356E13" w:rsidP="00356E13">
            <w:r w:rsidRPr="0017564D">
              <w:rPr>
                <w:color w:val="C45911" w:themeColor="accent2" w:themeShade="BF"/>
              </w:rPr>
              <w:t xml:space="preserve">Sensory language: (Using one of your 5 senses to describe something) EX: My ears detected the </w:t>
            </w:r>
            <w:r w:rsidRPr="0017564D">
              <w:rPr>
                <w:color w:val="C45911" w:themeColor="accent2" w:themeShade="BF"/>
                <w:u w:val="single"/>
              </w:rPr>
              <w:t>honking of geese overhead.</w:t>
            </w:r>
            <w:r w:rsidRPr="0017564D">
              <w:rPr>
                <w:color w:val="C45911" w:themeColor="accent2" w:themeShade="BF"/>
              </w:rPr>
              <w:t xml:space="preserve"> </w:t>
            </w:r>
          </w:p>
        </w:tc>
      </w:tr>
    </w:tbl>
    <w:p w:rsidR="00F42357" w:rsidRDefault="00356E13">
      <w:r>
        <w:t>Reread your story and add your examples into the boxes below</w:t>
      </w:r>
    </w:p>
    <w:sectPr w:rsidR="00F423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13" w:rsidRDefault="00356E13" w:rsidP="00356E13">
      <w:pPr>
        <w:spacing w:after="0" w:line="240" w:lineRule="auto"/>
      </w:pPr>
      <w:r>
        <w:separator/>
      </w:r>
    </w:p>
  </w:endnote>
  <w:endnote w:type="continuationSeparator" w:id="0">
    <w:p w:rsidR="00356E13" w:rsidRDefault="00356E13" w:rsidP="0035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13" w:rsidRDefault="00356E13" w:rsidP="00356E13">
      <w:pPr>
        <w:spacing w:after="0" w:line="240" w:lineRule="auto"/>
      </w:pPr>
      <w:r>
        <w:separator/>
      </w:r>
    </w:p>
  </w:footnote>
  <w:footnote w:type="continuationSeparator" w:id="0">
    <w:p w:rsidR="00356E13" w:rsidRDefault="00356E13" w:rsidP="0035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13" w:rsidRDefault="00356E13">
    <w:pPr>
      <w:pStyle w:val="Header"/>
    </w:pPr>
    <w:r>
      <w:t>Name: _______________________</w:t>
    </w:r>
    <w:proofErr w:type="gramStart"/>
    <w:r>
      <w:t>_  Snow</w:t>
    </w:r>
    <w:proofErr w:type="gramEnd"/>
    <w:r>
      <w:t xml:space="preserve"> Globe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13"/>
    <w:rsid w:val="0017564D"/>
    <w:rsid w:val="00356E13"/>
    <w:rsid w:val="00BD7172"/>
    <w:rsid w:val="00CC1E23"/>
    <w:rsid w:val="00D2637E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481A"/>
  <w15:chartTrackingRefBased/>
  <w15:docId w15:val="{F71344F2-2230-492C-9460-6C481615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13"/>
  </w:style>
  <w:style w:type="paragraph" w:styleId="Footer">
    <w:name w:val="footer"/>
    <w:basedOn w:val="Normal"/>
    <w:link w:val="FooterChar"/>
    <w:uiPriority w:val="99"/>
    <w:unhideWhenUsed/>
    <w:rsid w:val="0035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13"/>
  </w:style>
  <w:style w:type="paragraph" w:styleId="BalloonText">
    <w:name w:val="Balloon Text"/>
    <w:basedOn w:val="Normal"/>
    <w:link w:val="BalloonTextChar"/>
    <w:uiPriority w:val="99"/>
    <w:semiHidden/>
    <w:unhideWhenUsed/>
    <w:rsid w:val="00D2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Daniel</dc:creator>
  <cp:keywords/>
  <dc:description/>
  <cp:lastModifiedBy>Meyer, Daniel</cp:lastModifiedBy>
  <cp:revision>2</cp:revision>
  <cp:lastPrinted>2016-12-20T14:41:00Z</cp:lastPrinted>
  <dcterms:created xsi:type="dcterms:W3CDTF">2016-12-20T14:28:00Z</dcterms:created>
  <dcterms:modified xsi:type="dcterms:W3CDTF">2016-12-20T17:12:00Z</dcterms:modified>
</cp:coreProperties>
</file>