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7D1" w:rsidRDefault="006537D1">
      <w:bookmarkStart w:id="0" w:name="_GoBack"/>
      <w:bookmarkEnd w:id="0"/>
      <w:r>
        <w:t>Name______________________________________________________________________________________</w:t>
      </w:r>
    </w:p>
    <w:p w:rsidR="006537D1" w:rsidRDefault="006537D1">
      <w:r>
        <w:t>BHM project graphic organizer</w:t>
      </w:r>
    </w:p>
    <w:p w:rsidR="006537D1" w:rsidRDefault="006537D1" w:rsidP="006537D1">
      <w:pPr>
        <w:rPr>
          <w:i/>
        </w:rPr>
      </w:pPr>
      <w:r>
        <w:rPr>
          <w:i/>
        </w:rPr>
        <w:t>Person y</w:t>
      </w:r>
      <w:r w:rsidRPr="00D74F8D">
        <w:rPr>
          <w:i/>
        </w:rPr>
        <w:t>ou are researching about:</w:t>
      </w:r>
      <w:r>
        <w:rPr>
          <w:i/>
          <w:u w:val="single"/>
        </w:rPr>
        <w:t xml:space="preserve"> ______________________________________________________________</w:t>
      </w:r>
      <w:r w:rsidRPr="00025B67">
        <w:rPr>
          <w:i/>
        </w:rPr>
        <w:t xml:space="preserve">. </w:t>
      </w:r>
      <w:r>
        <w:rPr>
          <w:i/>
        </w:rPr>
        <w:t xml:space="preserve">   </w:t>
      </w:r>
    </w:p>
    <w:p w:rsidR="006537D1" w:rsidRPr="00E1026B" w:rsidRDefault="00E1026B" w:rsidP="006537D1">
      <w:pPr>
        <w:rPr>
          <w:b/>
          <w:u w:val="single"/>
        </w:rPr>
      </w:pPr>
      <w:r w:rsidRPr="00E1026B">
        <w:rPr>
          <w:b/>
          <w:u w:val="single"/>
        </w:rPr>
        <w:t>Intro paragraph</w:t>
      </w:r>
    </w:p>
    <w:tbl>
      <w:tblPr>
        <w:tblStyle w:val="TableGrid"/>
        <w:tblW w:w="11678" w:type="dxa"/>
        <w:tblLook w:val="04A0" w:firstRow="1" w:lastRow="0" w:firstColumn="1" w:lastColumn="0" w:noHBand="0" w:noVBand="1"/>
      </w:tblPr>
      <w:tblGrid>
        <w:gridCol w:w="2332"/>
        <w:gridCol w:w="9346"/>
      </w:tblGrid>
      <w:tr w:rsidR="006537D1" w:rsidTr="006537D1">
        <w:trPr>
          <w:trHeight w:val="1074"/>
        </w:trPr>
        <w:tc>
          <w:tcPr>
            <w:tcW w:w="2332" w:type="dxa"/>
          </w:tcPr>
          <w:p w:rsidR="006537D1" w:rsidRDefault="006537D1" w:rsidP="006537D1">
            <w:r>
              <w:t>Hook</w:t>
            </w:r>
          </w:p>
        </w:tc>
        <w:tc>
          <w:tcPr>
            <w:tcW w:w="9346" w:type="dxa"/>
          </w:tcPr>
          <w:p w:rsidR="006537D1" w:rsidRDefault="006537D1" w:rsidP="006537D1"/>
          <w:p w:rsidR="006537D1" w:rsidRDefault="006537D1" w:rsidP="006537D1"/>
        </w:tc>
      </w:tr>
      <w:tr w:rsidR="006537D1" w:rsidTr="006537D1">
        <w:trPr>
          <w:trHeight w:val="1061"/>
        </w:trPr>
        <w:tc>
          <w:tcPr>
            <w:tcW w:w="2332" w:type="dxa"/>
          </w:tcPr>
          <w:p w:rsidR="006537D1" w:rsidRDefault="006537D1" w:rsidP="006537D1">
            <w:r>
              <w:t>Topic sentence</w:t>
            </w:r>
          </w:p>
        </w:tc>
        <w:tc>
          <w:tcPr>
            <w:tcW w:w="9346" w:type="dxa"/>
          </w:tcPr>
          <w:p w:rsidR="006537D1" w:rsidRDefault="006537D1" w:rsidP="006537D1"/>
          <w:p w:rsidR="006537D1" w:rsidRDefault="006537D1" w:rsidP="006537D1"/>
        </w:tc>
      </w:tr>
      <w:tr w:rsidR="006537D1" w:rsidTr="006537D1">
        <w:trPr>
          <w:trHeight w:val="1074"/>
        </w:trPr>
        <w:tc>
          <w:tcPr>
            <w:tcW w:w="2332" w:type="dxa"/>
          </w:tcPr>
          <w:p w:rsidR="006537D1" w:rsidRDefault="006537D1" w:rsidP="006537D1">
            <w:r>
              <w:t>Main idea 1</w:t>
            </w:r>
          </w:p>
        </w:tc>
        <w:tc>
          <w:tcPr>
            <w:tcW w:w="9346" w:type="dxa"/>
          </w:tcPr>
          <w:p w:rsidR="006537D1" w:rsidRDefault="006537D1" w:rsidP="006537D1"/>
          <w:p w:rsidR="006537D1" w:rsidRDefault="006537D1" w:rsidP="006537D1"/>
          <w:p w:rsidR="006537D1" w:rsidRDefault="006537D1" w:rsidP="006537D1"/>
          <w:p w:rsidR="006537D1" w:rsidRDefault="006537D1" w:rsidP="006537D1"/>
        </w:tc>
      </w:tr>
      <w:tr w:rsidR="006537D1" w:rsidTr="006537D1">
        <w:trPr>
          <w:trHeight w:val="1061"/>
        </w:trPr>
        <w:tc>
          <w:tcPr>
            <w:tcW w:w="2332" w:type="dxa"/>
          </w:tcPr>
          <w:p w:rsidR="006537D1" w:rsidRDefault="006537D1" w:rsidP="006537D1">
            <w:r>
              <w:t>Main idea 2</w:t>
            </w:r>
          </w:p>
        </w:tc>
        <w:tc>
          <w:tcPr>
            <w:tcW w:w="9346" w:type="dxa"/>
          </w:tcPr>
          <w:p w:rsidR="006537D1" w:rsidRDefault="006537D1" w:rsidP="006537D1"/>
          <w:p w:rsidR="006537D1" w:rsidRDefault="006537D1" w:rsidP="006537D1"/>
          <w:p w:rsidR="006537D1" w:rsidRDefault="006537D1" w:rsidP="006537D1"/>
          <w:p w:rsidR="006537D1" w:rsidRDefault="006537D1" w:rsidP="006537D1"/>
        </w:tc>
      </w:tr>
      <w:tr w:rsidR="006537D1" w:rsidTr="006537D1">
        <w:trPr>
          <w:trHeight w:val="1074"/>
        </w:trPr>
        <w:tc>
          <w:tcPr>
            <w:tcW w:w="2332" w:type="dxa"/>
          </w:tcPr>
          <w:p w:rsidR="006537D1" w:rsidRDefault="006537D1" w:rsidP="006537D1">
            <w:r>
              <w:t>Main idea 3</w:t>
            </w:r>
          </w:p>
        </w:tc>
        <w:tc>
          <w:tcPr>
            <w:tcW w:w="9346" w:type="dxa"/>
          </w:tcPr>
          <w:p w:rsidR="006537D1" w:rsidRDefault="006537D1" w:rsidP="006537D1"/>
          <w:p w:rsidR="006537D1" w:rsidRDefault="006537D1" w:rsidP="006537D1"/>
          <w:p w:rsidR="006537D1" w:rsidRDefault="006537D1" w:rsidP="006537D1"/>
          <w:p w:rsidR="006537D1" w:rsidRDefault="006537D1" w:rsidP="006537D1"/>
        </w:tc>
      </w:tr>
      <w:tr w:rsidR="006537D1" w:rsidTr="006537D1">
        <w:trPr>
          <w:trHeight w:val="1061"/>
        </w:trPr>
        <w:tc>
          <w:tcPr>
            <w:tcW w:w="2332" w:type="dxa"/>
          </w:tcPr>
          <w:p w:rsidR="006537D1" w:rsidRDefault="006537D1" w:rsidP="006537D1">
            <w:r>
              <w:t>Concluding sentence</w:t>
            </w:r>
          </w:p>
        </w:tc>
        <w:tc>
          <w:tcPr>
            <w:tcW w:w="9346" w:type="dxa"/>
          </w:tcPr>
          <w:p w:rsidR="006537D1" w:rsidRDefault="006537D1" w:rsidP="006537D1"/>
          <w:p w:rsidR="006537D1" w:rsidRDefault="006537D1" w:rsidP="006537D1"/>
          <w:p w:rsidR="006537D1" w:rsidRDefault="006537D1" w:rsidP="006537D1"/>
          <w:p w:rsidR="006537D1" w:rsidRDefault="006537D1" w:rsidP="006537D1"/>
        </w:tc>
      </w:tr>
    </w:tbl>
    <w:p w:rsidR="006537D1" w:rsidRDefault="006537D1" w:rsidP="006537D1"/>
    <w:p w:rsidR="006537D1" w:rsidRPr="006537D1" w:rsidRDefault="006537D1" w:rsidP="006537D1">
      <w:pPr>
        <w:rPr>
          <w:b/>
          <w:u w:val="single"/>
        </w:rPr>
      </w:pPr>
      <w:r w:rsidRPr="006537D1">
        <w:rPr>
          <w:b/>
          <w:u w:val="single"/>
        </w:rPr>
        <w:t xml:space="preserve">First Main idea paragraph (early life)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5"/>
        <w:gridCol w:w="9276"/>
      </w:tblGrid>
      <w:tr w:rsidR="006537D1" w:rsidTr="006537D1">
        <w:trPr>
          <w:trHeight w:val="1094"/>
        </w:trPr>
        <w:tc>
          <w:tcPr>
            <w:tcW w:w="2315" w:type="dxa"/>
          </w:tcPr>
          <w:p w:rsidR="006537D1" w:rsidRDefault="006537D1" w:rsidP="00BC4507">
            <w:r>
              <w:t>Topic sentence</w:t>
            </w:r>
          </w:p>
        </w:tc>
        <w:tc>
          <w:tcPr>
            <w:tcW w:w="9276" w:type="dxa"/>
          </w:tcPr>
          <w:p w:rsidR="006537D1" w:rsidRDefault="006537D1" w:rsidP="00BC4507"/>
          <w:p w:rsidR="006537D1" w:rsidRDefault="006537D1" w:rsidP="00BC4507"/>
          <w:p w:rsidR="006537D1" w:rsidRDefault="006537D1" w:rsidP="00BC4507"/>
          <w:p w:rsidR="006537D1" w:rsidRDefault="006537D1" w:rsidP="00BC4507"/>
        </w:tc>
      </w:tr>
      <w:tr w:rsidR="006537D1" w:rsidTr="006537D1">
        <w:trPr>
          <w:trHeight w:val="1081"/>
        </w:trPr>
        <w:tc>
          <w:tcPr>
            <w:tcW w:w="2315" w:type="dxa"/>
          </w:tcPr>
          <w:p w:rsidR="006537D1" w:rsidRDefault="006537D1" w:rsidP="00BC4507">
            <w:r>
              <w:t>Main idea 1</w:t>
            </w:r>
          </w:p>
        </w:tc>
        <w:tc>
          <w:tcPr>
            <w:tcW w:w="9276" w:type="dxa"/>
          </w:tcPr>
          <w:p w:rsidR="006537D1" w:rsidRDefault="006537D1" w:rsidP="00BC4507"/>
          <w:p w:rsidR="006537D1" w:rsidRDefault="006537D1" w:rsidP="00BC4507"/>
          <w:p w:rsidR="006537D1" w:rsidRDefault="006537D1" w:rsidP="00BC4507"/>
          <w:p w:rsidR="006537D1" w:rsidRDefault="006537D1" w:rsidP="00BC4507"/>
        </w:tc>
      </w:tr>
      <w:tr w:rsidR="006537D1" w:rsidTr="006537D1">
        <w:trPr>
          <w:trHeight w:val="1094"/>
        </w:trPr>
        <w:tc>
          <w:tcPr>
            <w:tcW w:w="2315" w:type="dxa"/>
          </w:tcPr>
          <w:p w:rsidR="006537D1" w:rsidRDefault="006537D1" w:rsidP="00BC4507">
            <w:r>
              <w:t>Main idea 2</w:t>
            </w:r>
          </w:p>
        </w:tc>
        <w:tc>
          <w:tcPr>
            <w:tcW w:w="9276" w:type="dxa"/>
          </w:tcPr>
          <w:p w:rsidR="006537D1" w:rsidRDefault="006537D1" w:rsidP="00BC4507"/>
          <w:p w:rsidR="006537D1" w:rsidRDefault="006537D1" w:rsidP="00BC4507"/>
          <w:p w:rsidR="006537D1" w:rsidRDefault="006537D1" w:rsidP="00BC4507"/>
          <w:p w:rsidR="006537D1" w:rsidRDefault="006537D1" w:rsidP="00BC4507"/>
        </w:tc>
      </w:tr>
      <w:tr w:rsidR="006537D1" w:rsidTr="006537D1">
        <w:trPr>
          <w:trHeight w:val="1081"/>
        </w:trPr>
        <w:tc>
          <w:tcPr>
            <w:tcW w:w="2315" w:type="dxa"/>
          </w:tcPr>
          <w:p w:rsidR="006537D1" w:rsidRDefault="006537D1" w:rsidP="00BC4507">
            <w:r>
              <w:t>Main idea 3</w:t>
            </w:r>
          </w:p>
        </w:tc>
        <w:tc>
          <w:tcPr>
            <w:tcW w:w="9276" w:type="dxa"/>
          </w:tcPr>
          <w:p w:rsidR="006537D1" w:rsidRDefault="006537D1" w:rsidP="00BC4507"/>
          <w:p w:rsidR="006537D1" w:rsidRDefault="006537D1" w:rsidP="00BC4507"/>
          <w:p w:rsidR="006537D1" w:rsidRDefault="006537D1" w:rsidP="00BC4507"/>
          <w:p w:rsidR="006537D1" w:rsidRDefault="006537D1" w:rsidP="00BC4507"/>
        </w:tc>
      </w:tr>
      <w:tr w:rsidR="006537D1" w:rsidTr="006537D1">
        <w:trPr>
          <w:trHeight w:val="1094"/>
        </w:trPr>
        <w:tc>
          <w:tcPr>
            <w:tcW w:w="2315" w:type="dxa"/>
          </w:tcPr>
          <w:p w:rsidR="006537D1" w:rsidRDefault="006537D1" w:rsidP="00BC4507">
            <w:r>
              <w:t>Concluding sentence</w:t>
            </w:r>
          </w:p>
        </w:tc>
        <w:tc>
          <w:tcPr>
            <w:tcW w:w="9276" w:type="dxa"/>
          </w:tcPr>
          <w:p w:rsidR="006537D1" w:rsidRDefault="006537D1" w:rsidP="00BC4507"/>
          <w:p w:rsidR="006537D1" w:rsidRDefault="006537D1" w:rsidP="00BC4507"/>
          <w:p w:rsidR="006537D1" w:rsidRDefault="006537D1" w:rsidP="00BC4507"/>
          <w:p w:rsidR="006537D1" w:rsidRDefault="006537D1" w:rsidP="00BC4507"/>
        </w:tc>
      </w:tr>
    </w:tbl>
    <w:p w:rsidR="006537D1" w:rsidRDefault="006537D1" w:rsidP="006537D1"/>
    <w:p w:rsidR="00E1026B" w:rsidRPr="006537D1" w:rsidRDefault="00E1026B" w:rsidP="00E1026B">
      <w:pPr>
        <w:rPr>
          <w:b/>
          <w:u w:val="single"/>
        </w:rPr>
      </w:pPr>
      <w:r>
        <w:rPr>
          <w:b/>
          <w:u w:val="single"/>
        </w:rPr>
        <w:lastRenderedPageBreak/>
        <w:t xml:space="preserve">Second </w:t>
      </w:r>
      <w:r w:rsidRPr="006537D1">
        <w:rPr>
          <w:b/>
          <w:u w:val="single"/>
        </w:rPr>
        <w:t xml:space="preserve">Main idea paragraph </w:t>
      </w:r>
      <w:r w:rsidRPr="00E1026B">
        <w:rPr>
          <w:b/>
          <w:u w:val="single"/>
        </w:rPr>
        <w:t>(what they are known for – inventions, achievements, interesting facts, personal philosophies)</w:t>
      </w:r>
      <w:r w:rsidRPr="006537D1">
        <w:rPr>
          <w:b/>
          <w:u w:val="single"/>
        </w:rPr>
        <w:t xml:space="preserve"> </w:t>
      </w:r>
    </w:p>
    <w:tbl>
      <w:tblPr>
        <w:tblStyle w:val="TableGrid"/>
        <w:tblW w:w="11739" w:type="dxa"/>
        <w:tblLook w:val="04A0" w:firstRow="1" w:lastRow="0" w:firstColumn="1" w:lastColumn="0" w:noHBand="0" w:noVBand="1"/>
      </w:tblPr>
      <w:tblGrid>
        <w:gridCol w:w="2344"/>
        <w:gridCol w:w="9395"/>
      </w:tblGrid>
      <w:tr w:rsidR="00E1026B" w:rsidTr="00B4140D">
        <w:trPr>
          <w:trHeight w:val="889"/>
        </w:trPr>
        <w:tc>
          <w:tcPr>
            <w:tcW w:w="2344" w:type="dxa"/>
          </w:tcPr>
          <w:p w:rsidR="00E1026B" w:rsidRDefault="00E1026B" w:rsidP="00BC4507">
            <w:r>
              <w:t>Topic sentence</w:t>
            </w:r>
          </w:p>
        </w:tc>
        <w:tc>
          <w:tcPr>
            <w:tcW w:w="9395" w:type="dxa"/>
          </w:tcPr>
          <w:p w:rsidR="00E1026B" w:rsidRDefault="00E1026B" w:rsidP="00BC4507"/>
          <w:p w:rsidR="00E1026B" w:rsidRDefault="00E1026B" w:rsidP="00BC4507"/>
          <w:p w:rsidR="00E1026B" w:rsidRDefault="00E1026B" w:rsidP="00BC4507"/>
        </w:tc>
      </w:tr>
      <w:tr w:rsidR="00E1026B" w:rsidTr="00B4140D">
        <w:trPr>
          <w:trHeight w:val="879"/>
        </w:trPr>
        <w:tc>
          <w:tcPr>
            <w:tcW w:w="2344" w:type="dxa"/>
          </w:tcPr>
          <w:p w:rsidR="00E1026B" w:rsidRDefault="00E1026B" w:rsidP="00BC4507">
            <w:r>
              <w:t>Main idea 1</w:t>
            </w:r>
          </w:p>
        </w:tc>
        <w:tc>
          <w:tcPr>
            <w:tcW w:w="9395" w:type="dxa"/>
          </w:tcPr>
          <w:p w:rsidR="00E1026B" w:rsidRDefault="00E1026B" w:rsidP="00BC4507"/>
          <w:p w:rsidR="00E1026B" w:rsidRDefault="00E1026B" w:rsidP="00BC4507"/>
          <w:p w:rsidR="00E1026B" w:rsidRDefault="00E1026B" w:rsidP="00BC4507"/>
        </w:tc>
      </w:tr>
      <w:tr w:rsidR="00E1026B" w:rsidTr="00B4140D">
        <w:trPr>
          <w:trHeight w:val="889"/>
        </w:trPr>
        <w:tc>
          <w:tcPr>
            <w:tcW w:w="2344" w:type="dxa"/>
          </w:tcPr>
          <w:p w:rsidR="00E1026B" w:rsidRDefault="00E1026B" w:rsidP="00BC4507">
            <w:r>
              <w:t>Main idea 2</w:t>
            </w:r>
          </w:p>
        </w:tc>
        <w:tc>
          <w:tcPr>
            <w:tcW w:w="9395" w:type="dxa"/>
          </w:tcPr>
          <w:p w:rsidR="00E1026B" w:rsidRDefault="00E1026B" w:rsidP="00BC4507"/>
          <w:p w:rsidR="00E1026B" w:rsidRDefault="00E1026B" w:rsidP="00BC4507"/>
          <w:p w:rsidR="00E1026B" w:rsidRDefault="00E1026B" w:rsidP="00BC4507"/>
        </w:tc>
      </w:tr>
      <w:tr w:rsidR="00E1026B" w:rsidTr="00B4140D">
        <w:trPr>
          <w:trHeight w:val="879"/>
        </w:trPr>
        <w:tc>
          <w:tcPr>
            <w:tcW w:w="2344" w:type="dxa"/>
          </w:tcPr>
          <w:p w:rsidR="00E1026B" w:rsidRDefault="00E1026B" w:rsidP="00BC4507">
            <w:r>
              <w:t>Main idea 3</w:t>
            </w:r>
          </w:p>
        </w:tc>
        <w:tc>
          <w:tcPr>
            <w:tcW w:w="9395" w:type="dxa"/>
          </w:tcPr>
          <w:p w:rsidR="00E1026B" w:rsidRDefault="00E1026B" w:rsidP="00BC4507"/>
          <w:p w:rsidR="00E1026B" w:rsidRDefault="00E1026B" w:rsidP="00BC4507"/>
          <w:p w:rsidR="00E1026B" w:rsidRDefault="00E1026B" w:rsidP="00BC4507"/>
        </w:tc>
      </w:tr>
      <w:tr w:rsidR="00E1026B" w:rsidTr="00B4140D">
        <w:trPr>
          <w:trHeight w:val="889"/>
        </w:trPr>
        <w:tc>
          <w:tcPr>
            <w:tcW w:w="2344" w:type="dxa"/>
          </w:tcPr>
          <w:p w:rsidR="00E1026B" w:rsidRDefault="00E1026B" w:rsidP="00BC4507">
            <w:r>
              <w:t>Concluding sentence</w:t>
            </w:r>
          </w:p>
        </w:tc>
        <w:tc>
          <w:tcPr>
            <w:tcW w:w="9395" w:type="dxa"/>
          </w:tcPr>
          <w:p w:rsidR="00E1026B" w:rsidRDefault="00E1026B" w:rsidP="00BC4507"/>
          <w:p w:rsidR="00E1026B" w:rsidRDefault="00E1026B" w:rsidP="00BC4507"/>
          <w:p w:rsidR="00E1026B" w:rsidRDefault="00E1026B" w:rsidP="00BC4507"/>
        </w:tc>
      </w:tr>
    </w:tbl>
    <w:p w:rsidR="00B4140D" w:rsidRDefault="00B4140D" w:rsidP="00E1026B">
      <w:pPr>
        <w:rPr>
          <w:b/>
          <w:u w:val="single"/>
        </w:rPr>
      </w:pPr>
    </w:p>
    <w:p w:rsidR="00E1026B" w:rsidRPr="006537D1" w:rsidRDefault="00E1026B" w:rsidP="00E1026B">
      <w:pPr>
        <w:rPr>
          <w:b/>
          <w:u w:val="single"/>
        </w:rPr>
      </w:pPr>
      <w:r>
        <w:rPr>
          <w:b/>
          <w:u w:val="single"/>
        </w:rPr>
        <w:t xml:space="preserve">Third </w:t>
      </w:r>
      <w:r w:rsidRPr="006537D1">
        <w:rPr>
          <w:b/>
          <w:u w:val="single"/>
        </w:rPr>
        <w:t xml:space="preserve">Main idea paragraph </w:t>
      </w:r>
      <w:r w:rsidRPr="00E1026B">
        <w:rPr>
          <w:b/>
          <w:u w:val="single"/>
        </w:rPr>
        <w:t>(impact on society – how did this person make the world a better place)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5"/>
        <w:gridCol w:w="9276"/>
      </w:tblGrid>
      <w:tr w:rsidR="00E1026B" w:rsidTr="00B4140D">
        <w:trPr>
          <w:trHeight w:val="951"/>
        </w:trPr>
        <w:tc>
          <w:tcPr>
            <w:tcW w:w="2315" w:type="dxa"/>
          </w:tcPr>
          <w:p w:rsidR="00E1026B" w:rsidRDefault="00E1026B" w:rsidP="00BC4507">
            <w:r>
              <w:t>Topic sentence</w:t>
            </w:r>
          </w:p>
        </w:tc>
        <w:tc>
          <w:tcPr>
            <w:tcW w:w="9276" w:type="dxa"/>
          </w:tcPr>
          <w:p w:rsidR="00E1026B" w:rsidRDefault="00E1026B" w:rsidP="00BC4507"/>
          <w:p w:rsidR="00E1026B" w:rsidRDefault="00E1026B" w:rsidP="00BC4507"/>
          <w:p w:rsidR="00E1026B" w:rsidRDefault="00E1026B" w:rsidP="00BC4507"/>
        </w:tc>
      </w:tr>
      <w:tr w:rsidR="00E1026B" w:rsidTr="00B4140D">
        <w:trPr>
          <w:trHeight w:val="940"/>
        </w:trPr>
        <w:tc>
          <w:tcPr>
            <w:tcW w:w="2315" w:type="dxa"/>
          </w:tcPr>
          <w:p w:rsidR="00E1026B" w:rsidRDefault="00E1026B" w:rsidP="00BC4507">
            <w:r>
              <w:t>Main idea 1</w:t>
            </w:r>
          </w:p>
        </w:tc>
        <w:tc>
          <w:tcPr>
            <w:tcW w:w="9276" w:type="dxa"/>
          </w:tcPr>
          <w:p w:rsidR="00E1026B" w:rsidRDefault="00E1026B" w:rsidP="00BC4507"/>
          <w:p w:rsidR="00E1026B" w:rsidRDefault="00E1026B" w:rsidP="00BC4507"/>
          <w:p w:rsidR="00E1026B" w:rsidRDefault="00E1026B" w:rsidP="00BC4507"/>
        </w:tc>
      </w:tr>
      <w:tr w:rsidR="00E1026B" w:rsidTr="00B4140D">
        <w:trPr>
          <w:trHeight w:val="951"/>
        </w:trPr>
        <w:tc>
          <w:tcPr>
            <w:tcW w:w="2315" w:type="dxa"/>
          </w:tcPr>
          <w:p w:rsidR="00E1026B" w:rsidRDefault="00E1026B" w:rsidP="00BC4507">
            <w:r>
              <w:t>Main idea 2</w:t>
            </w:r>
          </w:p>
        </w:tc>
        <w:tc>
          <w:tcPr>
            <w:tcW w:w="9276" w:type="dxa"/>
          </w:tcPr>
          <w:p w:rsidR="00E1026B" w:rsidRDefault="00E1026B" w:rsidP="00BC4507"/>
          <w:p w:rsidR="00E1026B" w:rsidRDefault="00E1026B" w:rsidP="00BC4507"/>
          <w:p w:rsidR="00E1026B" w:rsidRDefault="00E1026B" w:rsidP="00BC4507"/>
        </w:tc>
      </w:tr>
      <w:tr w:rsidR="00E1026B" w:rsidTr="00B4140D">
        <w:trPr>
          <w:trHeight w:val="940"/>
        </w:trPr>
        <w:tc>
          <w:tcPr>
            <w:tcW w:w="2315" w:type="dxa"/>
          </w:tcPr>
          <w:p w:rsidR="00E1026B" w:rsidRDefault="00E1026B" w:rsidP="00BC4507">
            <w:r>
              <w:t>Main idea 3</w:t>
            </w:r>
          </w:p>
        </w:tc>
        <w:tc>
          <w:tcPr>
            <w:tcW w:w="9276" w:type="dxa"/>
          </w:tcPr>
          <w:p w:rsidR="00E1026B" w:rsidRDefault="00E1026B" w:rsidP="00BC4507"/>
          <w:p w:rsidR="00E1026B" w:rsidRDefault="00E1026B" w:rsidP="00BC4507"/>
          <w:p w:rsidR="00E1026B" w:rsidRDefault="00E1026B" w:rsidP="00BC4507"/>
        </w:tc>
      </w:tr>
      <w:tr w:rsidR="00E1026B" w:rsidTr="00B4140D">
        <w:trPr>
          <w:trHeight w:val="951"/>
        </w:trPr>
        <w:tc>
          <w:tcPr>
            <w:tcW w:w="2315" w:type="dxa"/>
          </w:tcPr>
          <w:p w:rsidR="00E1026B" w:rsidRDefault="00E1026B" w:rsidP="00BC4507">
            <w:r>
              <w:t>Concluding sentence</w:t>
            </w:r>
          </w:p>
        </w:tc>
        <w:tc>
          <w:tcPr>
            <w:tcW w:w="9276" w:type="dxa"/>
          </w:tcPr>
          <w:p w:rsidR="00E1026B" w:rsidRDefault="00E1026B" w:rsidP="00BC4507"/>
          <w:p w:rsidR="00E1026B" w:rsidRDefault="00E1026B" w:rsidP="00BC4507"/>
          <w:p w:rsidR="00E1026B" w:rsidRDefault="00E1026B" w:rsidP="00BC4507"/>
        </w:tc>
      </w:tr>
    </w:tbl>
    <w:p w:rsidR="00B4140D" w:rsidRDefault="00B4140D" w:rsidP="00E1026B">
      <w:pPr>
        <w:rPr>
          <w:b/>
          <w:u w:val="single"/>
        </w:rPr>
      </w:pPr>
    </w:p>
    <w:p w:rsidR="00E1026B" w:rsidRPr="006537D1" w:rsidRDefault="00E1026B" w:rsidP="00E1026B">
      <w:pPr>
        <w:rPr>
          <w:b/>
          <w:u w:val="single"/>
        </w:rPr>
      </w:pPr>
      <w:r>
        <w:rPr>
          <w:b/>
          <w:u w:val="single"/>
        </w:rPr>
        <w:t xml:space="preserve">Concluding paragraph: </w:t>
      </w:r>
      <w:r w:rsidRPr="00E1026B">
        <w:rPr>
          <w:b/>
          <w:u w:val="single"/>
        </w:rPr>
        <w:t>Topic sentence restated in new way, 3 main ideas restated, concluding sentence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5"/>
        <w:gridCol w:w="9276"/>
      </w:tblGrid>
      <w:tr w:rsidR="00E1026B" w:rsidTr="00BC4507">
        <w:trPr>
          <w:trHeight w:val="1094"/>
        </w:trPr>
        <w:tc>
          <w:tcPr>
            <w:tcW w:w="2315" w:type="dxa"/>
          </w:tcPr>
          <w:p w:rsidR="00E1026B" w:rsidRDefault="00E1026B" w:rsidP="00BC4507">
            <w:r>
              <w:t>Topic sentence</w:t>
            </w:r>
          </w:p>
        </w:tc>
        <w:tc>
          <w:tcPr>
            <w:tcW w:w="9276" w:type="dxa"/>
          </w:tcPr>
          <w:p w:rsidR="00E1026B" w:rsidRDefault="00E1026B" w:rsidP="00BC4507"/>
          <w:p w:rsidR="00E1026B" w:rsidRDefault="00E1026B" w:rsidP="00BC4507"/>
          <w:p w:rsidR="00E1026B" w:rsidRDefault="00E1026B" w:rsidP="00BC4507"/>
          <w:p w:rsidR="00E1026B" w:rsidRDefault="00E1026B" w:rsidP="00BC4507"/>
        </w:tc>
      </w:tr>
      <w:tr w:rsidR="00E1026B" w:rsidTr="00BC4507">
        <w:trPr>
          <w:trHeight w:val="1081"/>
        </w:trPr>
        <w:tc>
          <w:tcPr>
            <w:tcW w:w="2315" w:type="dxa"/>
          </w:tcPr>
          <w:p w:rsidR="00E1026B" w:rsidRDefault="00E1026B" w:rsidP="00BC4507">
            <w:r>
              <w:t>3 main ideas restated</w:t>
            </w:r>
          </w:p>
        </w:tc>
        <w:tc>
          <w:tcPr>
            <w:tcW w:w="9276" w:type="dxa"/>
          </w:tcPr>
          <w:p w:rsidR="00E1026B" w:rsidRDefault="00E1026B" w:rsidP="00BC4507"/>
          <w:p w:rsidR="00E1026B" w:rsidRDefault="00E1026B" w:rsidP="00BC4507"/>
          <w:p w:rsidR="00E1026B" w:rsidRDefault="00E1026B" w:rsidP="00BC4507"/>
          <w:p w:rsidR="00E1026B" w:rsidRDefault="00E1026B" w:rsidP="00BC4507"/>
        </w:tc>
      </w:tr>
      <w:tr w:rsidR="00E1026B" w:rsidTr="00BC4507">
        <w:trPr>
          <w:trHeight w:val="1094"/>
        </w:trPr>
        <w:tc>
          <w:tcPr>
            <w:tcW w:w="2315" w:type="dxa"/>
          </w:tcPr>
          <w:p w:rsidR="00E1026B" w:rsidRDefault="00E1026B" w:rsidP="00BC4507">
            <w:r>
              <w:t>Concluding sentence</w:t>
            </w:r>
          </w:p>
        </w:tc>
        <w:tc>
          <w:tcPr>
            <w:tcW w:w="9276" w:type="dxa"/>
          </w:tcPr>
          <w:p w:rsidR="00E1026B" w:rsidRDefault="00E1026B" w:rsidP="00BC4507"/>
          <w:p w:rsidR="00E1026B" w:rsidRDefault="00E1026B" w:rsidP="00BC4507"/>
          <w:p w:rsidR="00E1026B" w:rsidRDefault="00E1026B" w:rsidP="00BC4507"/>
          <w:p w:rsidR="00E1026B" w:rsidRDefault="00E1026B" w:rsidP="00BC4507"/>
        </w:tc>
      </w:tr>
    </w:tbl>
    <w:p w:rsidR="00E1026B" w:rsidRDefault="00E1026B" w:rsidP="00E1026B"/>
    <w:p w:rsidR="00E1026B" w:rsidRPr="00E1026B" w:rsidRDefault="00E1026B" w:rsidP="00E1026B">
      <w:pPr>
        <w:rPr>
          <w:b/>
        </w:rPr>
      </w:pPr>
      <w:r w:rsidRPr="00E1026B">
        <w:rPr>
          <w:b/>
        </w:rPr>
        <w:lastRenderedPageBreak/>
        <w:t>Model of Introductory paragraph</w:t>
      </w:r>
    </w:p>
    <w:p w:rsidR="00E1026B" w:rsidRDefault="00E1026B" w:rsidP="006537D1">
      <w:r>
        <w:rPr>
          <w:noProof/>
        </w:rPr>
        <w:drawing>
          <wp:inline distT="0" distB="0" distL="0" distR="0" wp14:anchorId="116C2AE0" wp14:editId="6E9EAD4D">
            <wp:extent cx="4509387" cy="1248355"/>
            <wp:effectExtent l="0" t="0" r="571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7900" cy="1267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26B" w:rsidRPr="00E1026B" w:rsidRDefault="00E1026B" w:rsidP="006537D1">
      <w:pPr>
        <w:rPr>
          <w:b/>
        </w:rPr>
      </w:pPr>
      <w:r w:rsidRPr="00E1026B">
        <w:rPr>
          <w:b/>
        </w:rPr>
        <w:t>Expert Model: Main Idea Paragraph 1: Early Life</w:t>
      </w:r>
    </w:p>
    <w:p w:rsidR="00E1026B" w:rsidRDefault="00E1026B" w:rsidP="006537D1">
      <w:r>
        <w:rPr>
          <w:noProof/>
        </w:rPr>
        <w:drawing>
          <wp:inline distT="0" distB="0" distL="0" distR="0" wp14:anchorId="7C287950" wp14:editId="27B570CB">
            <wp:extent cx="4357315" cy="1805834"/>
            <wp:effectExtent l="0" t="0" r="571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09403" cy="1827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26B" w:rsidRDefault="00E1026B" w:rsidP="006537D1">
      <w:pPr>
        <w:rPr>
          <w:noProof/>
        </w:rPr>
      </w:pPr>
      <w:r w:rsidRPr="00E1026B">
        <w:rPr>
          <w:b/>
          <w:u w:val="single"/>
        </w:rPr>
        <w:t>Expert Model: Main Idea Paragraph 2: What were they known for</w:t>
      </w:r>
      <w:r w:rsidR="00B4140D" w:rsidRPr="00B4140D">
        <w:rPr>
          <w:noProof/>
        </w:rPr>
        <w:t xml:space="preserve"> </w:t>
      </w:r>
      <w:r w:rsidR="00B4140D">
        <w:rPr>
          <w:noProof/>
        </w:rPr>
        <w:drawing>
          <wp:inline distT="0" distB="0" distL="0" distR="0" wp14:anchorId="3A44740E" wp14:editId="1A6668A1">
            <wp:extent cx="4405023" cy="13006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43397" cy="1311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40D" w:rsidRDefault="00B4140D" w:rsidP="006537D1">
      <w:pPr>
        <w:rPr>
          <w:b/>
          <w:u w:val="single"/>
        </w:rPr>
      </w:pPr>
      <w:r w:rsidRPr="00B4140D">
        <w:rPr>
          <w:b/>
          <w:u w:val="single"/>
        </w:rPr>
        <w:t>Expert Model: Main Idea Paragraph 3: Positive Impact on the world</w:t>
      </w:r>
    </w:p>
    <w:p w:rsidR="00B4140D" w:rsidRDefault="00B4140D" w:rsidP="00B4140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4587903" cy="1083839"/>
            <wp:effectExtent l="0" t="0" r="3175" b="2540"/>
            <wp:docPr id="4" name="Picture 4" descr="C:\Users\kreese\AppData\Local\Packages\Microsoft.Office.OneNote_8wekyb3d8bbwe\TempState\msohtmlclip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eese\AppData\Local\Packages\Microsoft.Office.OneNote_8wekyb3d8bbwe\TempState\msohtmlclip\clip_image0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041" cy="1088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40D" w:rsidRDefault="00B4140D" w:rsidP="00B4140D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 </w:t>
      </w:r>
    </w:p>
    <w:p w:rsidR="00B4140D" w:rsidRDefault="00B4140D" w:rsidP="00B4140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5192202" cy="552526"/>
            <wp:effectExtent l="0" t="0" r="8890" b="0"/>
            <wp:docPr id="3" name="Picture 3" descr="C:\Users\kreese\AppData\Local\Packages\Microsoft.Office.OneNote_8wekyb3d8bbwe\TempState\msohtmlclip\clip_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eese\AppData\Local\Packages\Microsoft.Office.OneNote_8wekyb3d8bbwe\TempState\msohtmlclip\clip_image0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7" cy="564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40D" w:rsidRDefault="00B4140D" w:rsidP="006537D1">
      <w:pPr>
        <w:rPr>
          <w:noProof/>
        </w:rPr>
      </w:pPr>
      <w:r w:rsidRPr="00B4140D">
        <w:rPr>
          <w:b/>
          <w:u w:val="single"/>
        </w:rPr>
        <w:t>Expert Model: Conclusion</w:t>
      </w:r>
      <w:r w:rsidRPr="00B4140D">
        <w:rPr>
          <w:noProof/>
        </w:rPr>
        <w:t xml:space="preserve"> </w:t>
      </w:r>
    </w:p>
    <w:p w:rsidR="00B4140D" w:rsidRPr="00E1026B" w:rsidRDefault="00B4140D" w:rsidP="006537D1">
      <w:pPr>
        <w:rPr>
          <w:b/>
          <w:u w:val="single"/>
        </w:rPr>
      </w:pPr>
      <w:r>
        <w:rPr>
          <w:noProof/>
        </w:rPr>
        <w:drawing>
          <wp:inline distT="0" distB="0" distL="0" distR="0" wp14:anchorId="3D14810C" wp14:editId="2C710819">
            <wp:extent cx="5780598" cy="1369819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28929" cy="1381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140D" w:rsidRPr="00E1026B" w:rsidSect="006537D1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7D1"/>
    <w:rsid w:val="00503266"/>
    <w:rsid w:val="006537D1"/>
    <w:rsid w:val="00B4140D"/>
    <w:rsid w:val="00E1026B"/>
    <w:rsid w:val="00F9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1A4B0B-5515-49E8-AA3C-BBB18DED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3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41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3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Wissahickon School District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Reese, Katherine</dc:creator>
  <cp:keywords/>
  <dc:description/>
  <cp:lastModifiedBy>Meyer, Daniel</cp:lastModifiedBy>
  <cp:revision>2</cp:revision>
  <cp:lastPrinted>2022-01-31T21:08:00Z</cp:lastPrinted>
  <dcterms:created xsi:type="dcterms:W3CDTF">2022-02-02T12:54:00Z</dcterms:created>
  <dcterms:modified xsi:type="dcterms:W3CDTF">2022-02-02T12:54:00Z</dcterms:modified>
</cp:coreProperties>
</file>