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BD" w:rsidRDefault="00AE75BD">
      <w:r>
        <w:t xml:space="preserve">Name: </w:t>
      </w:r>
    </w:p>
    <w:p w:rsidR="007031FE" w:rsidRDefault="00AE75BD">
      <w:r>
        <w:t>Judges – things to listen for: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450"/>
        <w:gridCol w:w="2700"/>
        <w:gridCol w:w="450"/>
        <w:gridCol w:w="3330"/>
        <w:gridCol w:w="540"/>
      </w:tblGrid>
      <w:tr w:rsidR="00AE75BD" w:rsidTr="00AE75BD">
        <w:tc>
          <w:tcPr>
            <w:tcW w:w="2695" w:type="dxa"/>
          </w:tcPr>
          <w:p w:rsidR="00AE75BD" w:rsidRDefault="00AE75BD">
            <w:r>
              <w:t xml:space="preserve">Story 1 - </w:t>
            </w:r>
          </w:p>
        </w:tc>
        <w:tc>
          <w:tcPr>
            <w:tcW w:w="450" w:type="dxa"/>
          </w:tcPr>
          <w:p w:rsidR="00AE75BD" w:rsidRDefault="00AE75BD"/>
        </w:tc>
        <w:tc>
          <w:tcPr>
            <w:tcW w:w="2700" w:type="dxa"/>
          </w:tcPr>
          <w:p w:rsidR="00AE75BD" w:rsidRDefault="00AE75BD">
            <w:r>
              <w:t xml:space="preserve">Story 2 - </w:t>
            </w:r>
          </w:p>
        </w:tc>
        <w:tc>
          <w:tcPr>
            <w:tcW w:w="450" w:type="dxa"/>
          </w:tcPr>
          <w:p w:rsidR="00AE75BD" w:rsidRDefault="00AE75BD"/>
        </w:tc>
        <w:tc>
          <w:tcPr>
            <w:tcW w:w="3330" w:type="dxa"/>
          </w:tcPr>
          <w:p w:rsidR="00AE75BD" w:rsidRDefault="00AE75BD">
            <w:r>
              <w:t xml:space="preserve">Story 3 - </w:t>
            </w:r>
          </w:p>
        </w:tc>
        <w:tc>
          <w:tcPr>
            <w:tcW w:w="540" w:type="dxa"/>
          </w:tcPr>
          <w:p w:rsidR="00AE75BD" w:rsidRDefault="00AE75BD"/>
        </w:tc>
      </w:tr>
      <w:tr w:rsidR="00AE75BD" w:rsidTr="00AE75BD">
        <w:tc>
          <w:tcPr>
            <w:tcW w:w="2695" w:type="dxa"/>
          </w:tcPr>
          <w:p w:rsid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Exciting beginning</w:t>
            </w:r>
            <w:r>
              <w:rPr>
                <w:b/>
              </w:rPr>
              <w:t>:</w:t>
            </w:r>
          </w:p>
          <w:p w:rsidR="00AE75BD" w:rsidRPr="00AE75BD" w:rsidRDefault="00AE75BD" w:rsidP="00AE75BD">
            <w:r>
              <w:t>Does it start with action, description, or dialogue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Exciting beginning</w:t>
            </w:r>
            <w:r>
              <w:rPr>
                <w:b/>
              </w:rPr>
              <w:t>:</w:t>
            </w:r>
          </w:p>
          <w:p w:rsidR="00AE75BD" w:rsidRPr="00AE75BD" w:rsidRDefault="00AE75BD" w:rsidP="00AE75BD">
            <w:r>
              <w:t>Does it start with action, description, or dialogue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Exciting beginning</w:t>
            </w:r>
            <w:r>
              <w:rPr>
                <w:b/>
              </w:rPr>
              <w:t>:</w:t>
            </w:r>
          </w:p>
          <w:p w:rsidR="00AE75BD" w:rsidRPr="00AE75BD" w:rsidRDefault="00AE75BD" w:rsidP="00AE75BD">
            <w:r>
              <w:t>Does it start with action, description, or dialogue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AE75BD" w:rsidRP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Setting description with ALL 5 senses:</w:t>
            </w:r>
          </w:p>
          <w:p w:rsidR="00AE75BD" w:rsidRDefault="00AE75BD" w:rsidP="00AE75BD">
            <w:r>
              <w:t>Hear</w:t>
            </w:r>
          </w:p>
          <w:p w:rsidR="00AE75BD" w:rsidRDefault="00AE75BD" w:rsidP="00AE75BD">
            <w:r>
              <w:t>See</w:t>
            </w:r>
          </w:p>
          <w:p w:rsidR="00AE75BD" w:rsidRDefault="00AE75BD" w:rsidP="00AE75BD">
            <w:r>
              <w:t>Taste</w:t>
            </w:r>
          </w:p>
          <w:p w:rsidR="00AE75BD" w:rsidRDefault="00AE75BD" w:rsidP="00AE75BD">
            <w:r>
              <w:t>Touch</w:t>
            </w:r>
          </w:p>
          <w:p w:rsidR="00AE75BD" w:rsidRDefault="00AE75BD" w:rsidP="00AE75BD">
            <w:r>
              <w:t>smell</w:t>
            </w:r>
          </w:p>
          <w:p w:rsidR="00AE75BD" w:rsidRDefault="00AE75BD" w:rsidP="00AE75BD"/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P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Setting description with ALL 5 senses:</w:t>
            </w:r>
          </w:p>
          <w:p w:rsidR="00AE75BD" w:rsidRDefault="00AE75BD" w:rsidP="00AE75BD">
            <w:r>
              <w:t>Hear</w:t>
            </w:r>
          </w:p>
          <w:p w:rsidR="00AE75BD" w:rsidRDefault="00AE75BD" w:rsidP="00AE75BD">
            <w:r>
              <w:t>See</w:t>
            </w:r>
          </w:p>
          <w:p w:rsidR="00AE75BD" w:rsidRDefault="00AE75BD" w:rsidP="00AE75BD">
            <w:r>
              <w:t>Taste</w:t>
            </w:r>
          </w:p>
          <w:p w:rsidR="00AE75BD" w:rsidRDefault="00AE75BD" w:rsidP="00AE75BD">
            <w:r>
              <w:t>Touch</w:t>
            </w:r>
          </w:p>
          <w:p w:rsidR="00AE75BD" w:rsidRDefault="00AE75BD" w:rsidP="00AE75BD">
            <w:r>
              <w:t>smell</w:t>
            </w:r>
          </w:p>
          <w:p w:rsidR="00AE75BD" w:rsidRDefault="00AE75BD" w:rsidP="00AE75BD"/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Pr="00AE75BD" w:rsidRDefault="00AE75BD" w:rsidP="00AE75BD">
            <w:pPr>
              <w:rPr>
                <w:b/>
              </w:rPr>
            </w:pPr>
            <w:r w:rsidRPr="00AE75BD">
              <w:rPr>
                <w:b/>
              </w:rPr>
              <w:t>Setting description with ALL 5 senses:</w:t>
            </w:r>
          </w:p>
          <w:p w:rsidR="00AE75BD" w:rsidRDefault="00AE75BD" w:rsidP="00AE75BD">
            <w:r>
              <w:t>Hear</w:t>
            </w:r>
          </w:p>
          <w:p w:rsidR="00AE75BD" w:rsidRDefault="00AE75BD" w:rsidP="00AE75BD">
            <w:r>
              <w:t>See</w:t>
            </w:r>
          </w:p>
          <w:p w:rsidR="00AE75BD" w:rsidRDefault="00AE75BD" w:rsidP="00AE75BD">
            <w:r>
              <w:t>Taste</w:t>
            </w:r>
          </w:p>
          <w:p w:rsidR="00AE75BD" w:rsidRDefault="00AE75BD" w:rsidP="00AE75BD">
            <w:r>
              <w:t>Touch</w:t>
            </w:r>
          </w:p>
          <w:p w:rsidR="00AE75BD" w:rsidRDefault="00AE75BD" w:rsidP="00AE75BD">
            <w:r>
              <w:t>smell</w:t>
            </w:r>
          </w:p>
          <w:p w:rsidR="00AE75BD" w:rsidRDefault="00AE75BD" w:rsidP="00AE75BD"/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AE75BD" w:rsidRDefault="00AE75BD" w:rsidP="00AE75BD">
            <w:r w:rsidRPr="00AE75BD">
              <w:rPr>
                <w:b/>
              </w:rPr>
              <w:t>Rising action:</w:t>
            </w:r>
            <w:r>
              <w:t xml:space="preserve"> plot has events that made sense and lead to exciting CLIMAX (big problem that must be solved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Default="00AE75BD" w:rsidP="00AE75BD">
            <w:r w:rsidRPr="00AE75BD">
              <w:rPr>
                <w:b/>
              </w:rPr>
              <w:t>Rising action:</w:t>
            </w:r>
            <w:r>
              <w:t xml:space="preserve"> plot has events that made sense and lead to exciting CLIMAX (big problem that must be solved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Default="00AE75BD" w:rsidP="00AE75BD">
            <w:r w:rsidRPr="00AE75BD">
              <w:rPr>
                <w:b/>
              </w:rPr>
              <w:t>Rising action:</w:t>
            </w:r>
            <w:r>
              <w:t xml:space="preserve"> plot has events that made sense and lead to exciting CLIMAX (big problem that must be solved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AE75BD" w:rsidRDefault="00AE75BD" w:rsidP="00AE75BD">
            <w:r w:rsidRPr="00AE75BD">
              <w:rPr>
                <w:b/>
              </w:rPr>
              <w:t>Problem:</w:t>
            </w:r>
            <w:r>
              <w:t xml:space="preserve"> Is it believable? Layer? Interesting?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Default="00AE75BD" w:rsidP="00AE75BD">
            <w:r w:rsidRPr="00AE75BD">
              <w:rPr>
                <w:b/>
              </w:rPr>
              <w:t>Problem:</w:t>
            </w:r>
            <w:r>
              <w:t xml:space="preserve"> Is it believable? Layer? Interesting?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Default="00AE75BD" w:rsidP="00AE75BD">
            <w:r w:rsidRPr="00AE75BD">
              <w:rPr>
                <w:b/>
              </w:rPr>
              <w:t>Problem:</w:t>
            </w:r>
            <w:r>
              <w:t xml:space="preserve"> Is it believable? Layer? Interesting?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AE75BD" w:rsidRDefault="00AE75BD" w:rsidP="00AE75BD">
            <w:r w:rsidRPr="00AE75BD">
              <w:rPr>
                <w:b/>
              </w:rPr>
              <w:t>Solution:</w:t>
            </w:r>
            <w:r>
              <w:t xml:space="preserve"> Is it believable? Does it make sense? Pacing?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Default="00AE75BD" w:rsidP="00AE75BD">
            <w:r w:rsidRPr="00AE75BD">
              <w:rPr>
                <w:b/>
              </w:rPr>
              <w:t>Solution:</w:t>
            </w:r>
            <w:r>
              <w:t xml:space="preserve"> Is it believable? Does it make sense? Pacing?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Default="00AE75BD" w:rsidP="00AE75BD">
            <w:r w:rsidRPr="00AE75BD">
              <w:rPr>
                <w:b/>
              </w:rPr>
              <w:t>Solution:</w:t>
            </w:r>
            <w:r>
              <w:t xml:space="preserve"> Is it believable? Does it make sense? Pacing?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AE75BD" w:rsidRPr="00AE75BD" w:rsidRDefault="00AE75BD" w:rsidP="00AE75BD">
            <w:r w:rsidRPr="00AE75BD">
              <w:rPr>
                <w:b/>
              </w:rPr>
              <w:t>Reflected ending:</w:t>
            </w:r>
            <w:r>
              <w:rPr>
                <w:b/>
              </w:rPr>
              <w:t xml:space="preserve"> </w:t>
            </w:r>
            <w:r>
              <w:t>Does the character reflect about the past events in a meaningful way?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AE75BD" w:rsidRPr="00AE75BD" w:rsidRDefault="00AE75BD" w:rsidP="00AE75BD">
            <w:r w:rsidRPr="00AE75BD">
              <w:rPr>
                <w:b/>
              </w:rPr>
              <w:t>Reflected ending:</w:t>
            </w:r>
            <w:r>
              <w:rPr>
                <w:b/>
              </w:rPr>
              <w:t xml:space="preserve"> </w:t>
            </w:r>
            <w:r>
              <w:t>Does the character reflect about the past events in a meaningful way?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AE75BD" w:rsidRPr="00AE75BD" w:rsidRDefault="00AE75BD" w:rsidP="00AE75BD">
            <w:r w:rsidRPr="00AE75BD">
              <w:rPr>
                <w:b/>
              </w:rPr>
              <w:t>Reflected ending:</w:t>
            </w:r>
            <w:r>
              <w:rPr>
                <w:b/>
              </w:rPr>
              <w:t xml:space="preserve"> </w:t>
            </w:r>
            <w:r>
              <w:t>Does the character reflect about the past events in a meaningful way?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  <w:tr w:rsidR="00AE75BD" w:rsidTr="00AE75BD">
        <w:tc>
          <w:tcPr>
            <w:tcW w:w="2695" w:type="dxa"/>
          </w:tcPr>
          <w:p w:rsidR="00913546" w:rsidRDefault="00AE75BD" w:rsidP="00AE75BD">
            <w:r w:rsidRPr="00AE75BD">
              <w:rPr>
                <w:b/>
              </w:rPr>
              <w:t>Narrative elements:</w:t>
            </w:r>
            <w:r>
              <w:t xml:space="preserve"> Figurative language? Idioms? </w:t>
            </w:r>
          </w:p>
          <w:p w:rsidR="00AE75BD" w:rsidRDefault="00AE75BD" w:rsidP="00AE75BD">
            <w:r>
              <w:t>Character Development? Strong vocabulary?</w:t>
            </w:r>
          </w:p>
          <w:p w:rsidR="00913546" w:rsidRPr="00AE75BD" w:rsidRDefault="00913546" w:rsidP="00AE75BD">
            <w:r>
              <w:t>Dialogue btw characters?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2700" w:type="dxa"/>
          </w:tcPr>
          <w:p w:rsidR="00913546" w:rsidRDefault="00913546" w:rsidP="00913546">
            <w:r w:rsidRPr="00AE75BD">
              <w:rPr>
                <w:b/>
              </w:rPr>
              <w:t>Narrative elements:</w:t>
            </w:r>
            <w:r>
              <w:t xml:space="preserve"> Figurative language? Idioms? </w:t>
            </w:r>
          </w:p>
          <w:p w:rsidR="00913546" w:rsidRDefault="00913546" w:rsidP="00913546">
            <w:r>
              <w:t>Character Development? Strong vocabulary?</w:t>
            </w:r>
          </w:p>
          <w:p w:rsidR="00AE75BD" w:rsidRPr="00AE75BD" w:rsidRDefault="00913546" w:rsidP="00913546">
            <w:r>
              <w:t>Dialogue btw characters?</w:t>
            </w:r>
          </w:p>
        </w:tc>
        <w:tc>
          <w:tcPr>
            <w:tcW w:w="45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  <w:tc>
          <w:tcPr>
            <w:tcW w:w="3330" w:type="dxa"/>
          </w:tcPr>
          <w:p w:rsidR="00913546" w:rsidRDefault="00913546" w:rsidP="00913546">
            <w:r w:rsidRPr="00AE75BD">
              <w:rPr>
                <w:b/>
              </w:rPr>
              <w:t>Narrative elements:</w:t>
            </w:r>
            <w:r>
              <w:t xml:space="preserve"> </w:t>
            </w:r>
          </w:p>
          <w:p w:rsidR="00913546" w:rsidRDefault="00913546" w:rsidP="00913546">
            <w:r>
              <w:t xml:space="preserve">Figurative language? </w:t>
            </w:r>
          </w:p>
          <w:p w:rsidR="00913546" w:rsidRDefault="00913546" w:rsidP="00913546">
            <w:r>
              <w:t xml:space="preserve">Idioms? </w:t>
            </w:r>
          </w:p>
          <w:p w:rsidR="00913546" w:rsidRDefault="00913546" w:rsidP="00913546">
            <w:r>
              <w:t xml:space="preserve">Character Development? </w:t>
            </w:r>
          </w:p>
          <w:p w:rsidR="00913546" w:rsidRDefault="00913546" w:rsidP="00913546">
            <w:bookmarkStart w:id="0" w:name="_GoBack"/>
            <w:bookmarkEnd w:id="0"/>
            <w:r>
              <w:t>Strong vocabulary?</w:t>
            </w:r>
          </w:p>
          <w:p w:rsidR="00AE75BD" w:rsidRPr="00AE75BD" w:rsidRDefault="00913546" w:rsidP="00913546">
            <w:r>
              <w:t>Dialogue btw characters?</w:t>
            </w:r>
            <w:r w:rsidR="00AE75BD">
              <w:t>?</w:t>
            </w:r>
          </w:p>
        </w:tc>
        <w:tc>
          <w:tcPr>
            <w:tcW w:w="540" w:type="dxa"/>
          </w:tcPr>
          <w:p w:rsidR="00AE75BD" w:rsidRPr="00AE75BD" w:rsidRDefault="00AE75BD" w:rsidP="00AE75BD">
            <w:pPr>
              <w:rPr>
                <w:b/>
              </w:rPr>
            </w:pPr>
          </w:p>
        </w:tc>
      </w:tr>
    </w:tbl>
    <w:p w:rsidR="00AE75BD" w:rsidRDefault="00AE75BD"/>
    <w:sectPr w:rsidR="00AE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BD"/>
    <w:rsid w:val="007031FE"/>
    <w:rsid w:val="00913546"/>
    <w:rsid w:val="00A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B2E7"/>
  <w15:chartTrackingRefBased/>
  <w15:docId w15:val="{9EFAC6C7-6DD6-4113-9D77-B8DE4686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2</cp:revision>
  <dcterms:created xsi:type="dcterms:W3CDTF">2019-01-28T14:42:00Z</dcterms:created>
  <dcterms:modified xsi:type="dcterms:W3CDTF">2022-01-13T14:43:00Z</dcterms:modified>
</cp:coreProperties>
</file>